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0CD25">
      <w:pPr>
        <w:tabs>
          <w:tab w:val="left" w:pos="969"/>
        </w:tabs>
        <w:bidi w:val="0"/>
        <w:jc w:val="left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 件</w:t>
      </w:r>
      <w:bookmarkStart w:id="0" w:name="_GoBack"/>
      <w:bookmarkEnd w:id="0"/>
    </w:p>
    <w:p w14:paraId="24FCF9FB">
      <w:pPr>
        <w:keepNext w:val="0"/>
        <w:keepLines w:val="0"/>
        <w:pageBreakBefore w:val="0"/>
        <w:widowControl w:val="0"/>
        <w:tabs>
          <w:tab w:val="left" w:pos="96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lang w:val="en-US" w:eastAsia="zh-CN"/>
        </w:rPr>
      </w:pPr>
    </w:p>
    <w:tbl>
      <w:tblPr>
        <w:tblStyle w:val="8"/>
        <w:tblW w:w="527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2261"/>
        <w:gridCol w:w="3270"/>
      </w:tblGrid>
      <w:tr w14:paraId="561D8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B0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取消第二类医疗器械经营（网络销售）备案企业名单</w:t>
            </w:r>
          </w:p>
        </w:tc>
      </w:tr>
      <w:tr w14:paraId="5E43D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9F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3E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67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第二类医疗器械经营备案凭证</w:t>
            </w:r>
          </w:p>
        </w:tc>
      </w:tr>
      <w:tr w14:paraId="1B189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22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叶县怡智大药房有限公司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F0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91410422337124068L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67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豫平食药监械经营备20200466号</w:t>
            </w:r>
          </w:p>
        </w:tc>
      </w:tr>
      <w:tr w14:paraId="118BD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12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叶县辛店镇好一生大药房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39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91410422MA3XDQRX64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CA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豫平食药监械经营备20210154号</w:t>
            </w:r>
          </w:p>
        </w:tc>
      </w:tr>
      <w:tr w14:paraId="3EF99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66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叶县龚店乡康健大药店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50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91410422MA3XFBLM87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20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豫平食药监械经营备20190376号</w:t>
            </w:r>
          </w:p>
        </w:tc>
      </w:tr>
      <w:tr w14:paraId="5B52A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A2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叶县康亦健医疗设备有限公司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F9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91410422MA40U05186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ED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豫平食药监械经营备20190318号</w:t>
            </w:r>
          </w:p>
        </w:tc>
      </w:tr>
      <w:tr w14:paraId="79C78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45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平顶山市水声医疗器械销售</w:t>
            </w:r>
          </w:p>
          <w:p w14:paraId="1407D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有限公司叶县二分公司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91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91410422MA45W02W8M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C2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豫平食药监械经营备20190130号</w:t>
            </w:r>
          </w:p>
        </w:tc>
      </w:tr>
      <w:tr w14:paraId="554AB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4B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叶县鸿喜康医疗器械有限公司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C5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91410422MA461LK342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A8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豫平食药监械经营备20190005号</w:t>
            </w:r>
          </w:p>
        </w:tc>
      </w:tr>
      <w:tr w14:paraId="1A7A1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C0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叶县欲悦堂保健用品商行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C0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91410422MA46DFJG3F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56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豫平食药监械经营备20190089号</w:t>
            </w:r>
          </w:p>
        </w:tc>
      </w:tr>
      <w:tr w14:paraId="7D8B3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36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河南利如海医疗器械销售有限公司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D3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91410422MA486HQ06P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2D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豫平食药监械经营备20200079号</w:t>
            </w:r>
          </w:p>
        </w:tc>
      </w:tr>
      <w:tr w14:paraId="36978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B6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叶县普济大药房有限公司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44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91410422MA9EY8CBXD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8E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豫平药监械经营备20220302号</w:t>
            </w:r>
          </w:p>
        </w:tc>
      </w:tr>
      <w:tr w14:paraId="6E19C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0C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平顶山灵珠商贸有限公司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B9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91410422MA9G1Q629C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F3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豫平食药监械经营备20210063号</w:t>
            </w:r>
          </w:p>
        </w:tc>
      </w:tr>
      <w:tr w14:paraId="56098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25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平顶山市金曼鑫医疗器械有限公司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CF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91410422MA9G1QCM06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35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豫平药监械经营备20220353号</w:t>
            </w:r>
          </w:p>
        </w:tc>
      </w:tr>
      <w:tr w14:paraId="191AA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96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叶县中正堂大药房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70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91410422MA9G31CU9H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BB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豫平食药监械经营备20210071号</w:t>
            </w:r>
          </w:p>
        </w:tc>
      </w:tr>
      <w:tr w14:paraId="5F14D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E5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河南芍本堂大药房有限公司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6F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91410422MA9G3EJT0L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E0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豫平食药监械经营备20210351号</w:t>
            </w:r>
          </w:p>
        </w:tc>
      </w:tr>
      <w:tr w14:paraId="01F47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0C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叶县祥和医疗器械有限公司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25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91410422MA9GQLA6XA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6D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豫平食药监械经营备20210128号</w:t>
            </w:r>
          </w:p>
        </w:tc>
      </w:tr>
      <w:tr w14:paraId="26C95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F2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叶县宇诺商贸有限公司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1A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91410422MA9KN7LD6D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58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豫平药监械经营备20220152号</w:t>
            </w:r>
          </w:p>
        </w:tc>
      </w:tr>
      <w:tr w14:paraId="672BA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82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叶县慈安堂大药房有限公司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4E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91410422MA9KRAME0E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A3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豫平药监械经营备20220199号</w:t>
            </w:r>
          </w:p>
        </w:tc>
      </w:tr>
      <w:tr w14:paraId="6AB81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EF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叶县杨医生眼视光科技有限公司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1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91410422MA9LGCTP1J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16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豫平药监械经营备20220322号</w:t>
            </w:r>
          </w:p>
        </w:tc>
      </w:tr>
      <w:tr w14:paraId="705E3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74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鲁山县悦潮动谷商贸有限公司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01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91410423MAEJ3M9110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EA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豫平药监械经营备20250128号</w:t>
            </w:r>
          </w:p>
        </w:tc>
      </w:tr>
      <w:tr w14:paraId="45152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50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平顶山市唯康保健服务有限公司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4E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91410423MADBR2YXXK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2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豫平药监械经营备20250097号</w:t>
            </w:r>
          </w:p>
        </w:tc>
      </w:tr>
      <w:tr w14:paraId="45986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57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鲁山县长生堂大药房有限公司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9D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91410423MA9GNR701F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0F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豫平药监械经营备20240465号</w:t>
            </w:r>
          </w:p>
        </w:tc>
      </w:tr>
      <w:tr w14:paraId="46A10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37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鲁山县德誉大药房有限公司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3F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91410423MADG796N4T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F1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豫平药监械经营备20240415号</w:t>
            </w:r>
          </w:p>
        </w:tc>
      </w:tr>
      <w:tr w14:paraId="3406B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15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平顶山保群大药房有限公司</w:t>
            </w:r>
          </w:p>
          <w:p w14:paraId="5A7B1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鲁山县分公司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2E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91410423MADA0PY04U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ED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豫平药监械经营备20240386号</w:t>
            </w:r>
          </w:p>
        </w:tc>
      </w:tr>
      <w:tr w14:paraId="50A5E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C1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鲁山县瑞德祥大药房有限公司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3B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91410423MA46F4PL3E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1E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豫平药监械经营备20240323号</w:t>
            </w:r>
          </w:p>
        </w:tc>
      </w:tr>
      <w:tr w14:paraId="66915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68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鲁山县康勤大药房有限公司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B7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91410423MA9FUP4UXN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DB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豫平药监械经营备20240058号</w:t>
            </w:r>
          </w:p>
        </w:tc>
      </w:tr>
      <w:tr w14:paraId="59528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27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鲁山县福祥大药房有限公司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4D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91410423MAD7TB0K9F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65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豫平药监械经营备20240026号</w:t>
            </w:r>
          </w:p>
        </w:tc>
      </w:tr>
      <w:tr w14:paraId="3023D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69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河南汉生堂医疗器械销售有限公司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C5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91410400MAD7A7C66R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33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豫平药监械经营备20230529号</w:t>
            </w:r>
          </w:p>
        </w:tc>
      </w:tr>
      <w:tr w14:paraId="0DDB2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7D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鲁山县益安堂大药房有限公司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79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91410423MAD23T9R6W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BB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豫平药监械经营备20230490号</w:t>
            </w:r>
          </w:p>
        </w:tc>
      </w:tr>
      <w:tr w14:paraId="6147C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C5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鲁山县丹溪堂大药房有限公司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A4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91410423MA9LA5KWX4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7D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豫平药监械经营备20230199号</w:t>
            </w:r>
          </w:p>
        </w:tc>
      </w:tr>
      <w:tr w14:paraId="368E4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77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鲁山县兴健大药房有限公司一分店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C6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91410400MA9KAJFT0J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7D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豫平食药监械经营备20210437号</w:t>
            </w:r>
          </w:p>
        </w:tc>
      </w:tr>
      <w:tr w14:paraId="2EFF0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75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鲁山县福永堂大药房有限公司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C4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91410423MACW1FN94X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22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豫平药监械经营备20230382号</w:t>
            </w:r>
          </w:p>
        </w:tc>
      </w:tr>
      <w:tr w14:paraId="29CC7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FF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鲁山县心诚大药房有限公司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33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91410423MACNW8D25M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1E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豫平药监械经营备20230361号</w:t>
            </w:r>
          </w:p>
        </w:tc>
      </w:tr>
      <w:tr w14:paraId="6554E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13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鲁山县兴康商贸有限公司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48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91410423MA9NPCM119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2F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豫平药监械经营备20230257号</w:t>
            </w:r>
          </w:p>
        </w:tc>
      </w:tr>
      <w:tr w14:paraId="6F780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75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鲁山县金康大药房有限公司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8D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91410423MACDK4TB5Y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86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豫平药监械经营备20230185号</w:t>
            </w:r>
          </w:p>
        </w:tc>
      </w:tr>
      <w:tr w14:paraId="450A7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03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鲁山县百草堂大药房有限公司工业路店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E0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91410423MA455P4BX3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78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豫平药监械经营备20230171号</w:t>
            </w:r>
          </w:p>
        </w:tc>
      </w:tr>
      <w:tr w14:paraId="20651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EF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河南叔令堂生物科技有限公司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9E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91410103MA9J6UXF8T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0E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豫平药监械经营备20230061号</w:t>
            </w:r>
          </w:p>
        </w:tc>
      </w:tr>
      <w:tr w14:paraId="5F037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0A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河南养正堂大药房有限公司鲁山一分店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5F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91410423MA44CTQT53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CB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豫平药监械经营备20230036号</w:t>
            </w:r>
          </w:p>
        </w:tc>
      </w:tr>
      <w:tr w14:paraId="6890D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F3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河南翠丰康医药连锁有限公司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23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91410400MA9N07XT0W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B8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豫平药监械经营备20220399号</w:t>
            </w:r>
          </w:p>
        </w:tc>
      </w:tr>
      <w:tr w14:paraId="50D3E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BF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鲁山县济元大药房有限公司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9E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91410423MA9MNPNK79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59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豫平药监械经营备20220379号</w:t>
            </w:r>
          </w:p>
        </w:tc>
      </w:tr>
      <w:tr w14:paraId="5DE3F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63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鲁山县康佑医疗器械销售部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93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91410423MA9LM3WW6N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01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豫平药监械经营备20220327号</w:t>
            </w:r>
          </w:p>
        </w:tc>
      </w:tr>
      <w:tr w14:paraId="7F11B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20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鲁山县万福堂大药房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9C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91410423MA40WLHT15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93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豫平药监械经营备20220292号</w:t>
            </w:r>
          </w:p>
        </w:tc>
      </w:tr>
      <w:tr w14:paraId="15CD1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7A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鲁山县观音寺达康大药房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1E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91410423MA3XC5RJ9F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DC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豫平药监械经营备20220244号</w:t>
            </w:r>
          </w:p>
        </w:tc>
      </w:tr>
      <w:tr w14:paraId="20F1A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FA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鲁山县百草香大药房有限公司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91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91410423MA9L09BH6K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AB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豫平药监械经营备20220231号</w:t>
            </w:r>
          </w:p>
        </w:tc>
      </w:tr>
      <w:tr w14:paraId="1731B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72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鲁山县仁爱大药房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AA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91410422MA3XFBG81D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4C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豫平药监械经营备20220131号</w:t>
            </w:r>
          </w:p>
        </w:tc>
      </w:tr>
      <w:tr w14:paraId="7B356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57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鲁山县万寿堂大药房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18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91410423MA40R9FH0N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0C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豫平药监械经营备20220124号</w:t>
            </w:r>
          </w:p>
        </w:tc>
      </w:tr>
      <w:tr w14:paraId="43AA9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B9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鲁山县康润大药房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2E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91410423MA9K2BU11R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F8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豫平食药监械经营备20220114号</w:t>
            </w:r>
          </w:p>
        </w:tc>
      </w:tr>
      <w:tr w14:paraId="6439D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A2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鲁山县康民大药房连锁有限公司</w:t>
            </w:r>
          </w:p>
          <w:p w14:paraId="7DCA4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二十九店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C7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91410400MA9L0F4B90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E6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豫平食药监械经营备20220091号</w:t>
            </w:r>
          </w:p>
        </w:tc>
      </w:tr>
      <w:tr w14:paraId="4A1CD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12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鲁山县景仁大药房有限公司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F6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91410423MA9GH0YC5F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FD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豫平食药监械经营备20220074号</w:t>
            </w:r>
          </w:p>
        </w:tc>
      </w:tr>
      <w:tr w14:paraId="1CE1C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C9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国药控股国大药房河南连锁有限公司</w:t>
            </w:r>
          </w:p>
          <w:p w14:paraId="3D2CE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鲁山向阳路店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16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91410400MA9KT0AL59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D1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豫平食药监械经营备20220070号</w:t>
            </w:r>
          </w:p>
        </w:tc>
      </w:tr>
      <w:tr w14:paraId="3FCE9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F5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鲁山县华康大药房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80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91410423MA3XF1ET31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C2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豫平食药监械经营备20220061号</w:t>
            </w:r>
          </w:p>
        </w:tc>
      </w:tr>
      <w:tr w14:paraId="42F49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41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鲁山县仁心大药房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A2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91410400MA9KK07A7X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88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豫平食药监械经营备20220060号</w:t>
            </w:r>
          </w:p>
        </w:tc>
      </w:tr>
      <w:tr w14:paraId="4C41B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D4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鲁山县祥森大药房有限公司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58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91410423MA9G26YM1K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B7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豫平食药监械经营备20220055号</w:t>
            </w:r>
          </w:p>
        </w:tc>
      </w:tr>
      <w:tr w14:paraId="283BF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A6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鲁山县杏医大药房有限公司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85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91410400MA9KFX9W2Y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95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豫平食药监械经营备20210420号</w:t>
            </w:r>
          </w:p>
        </w:tc>
      </w:tr>
      <w:tr w14:paraId="0EF82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C3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平顶山市欧科医疗器械销售有限公司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A3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91410423MA9F2QY72P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42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豫平食药监械经营备20210414号</w:t>
            </w:r>
          </w:p>
        </w:tc>
      </w:tr>
      <w:tr w14:paraId="5B465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4F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鲁山县诚祥大药房有限公司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36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91410400MA9KAA2T38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4A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豫平食药监械经营备20210394号</w:t>
            </w:r>
          </w:p>
        </w:tc>
      </w:tr>
      <w:tr w14:paraId="2255F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AE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河南杏一大药房医药连锁有限公司</w:t>
            </w:r>
          </w:p>
          <w:p w14:paraId="41D81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鲁山尧山大道店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A4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91410400MA9K43618K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58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豫平食药监械经营备20210317号</w:t>
            </w:r>
          </w:p>
        </w:tc>
      </w:tr>
      <w:tr w14:paraId="1CA67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BE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鲁山县德秀大药房有限公司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7C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91410423MA47LP5C3J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96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豫平食药监械经营备20190463号</w:t>
            </w:r>
          </w:p>
        </w:tc>
      </w:tr>
      <w:tr w14:paraId="20BCD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E9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鲁山县幸福大药房有限公司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85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91410423MA9GUKD17G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B1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豫平食药监械经营备20210235号</w:t>
            </w:r>
          </w:p>
        </w:tc>
      </w:tr>
      <w:tr w14:paraId="31AA2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F7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鲁山县咏盛大药房有限公司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99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91410423MA9G02871U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4E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豫平食药监械经营备20210135号</w:t>
            </w:r>
          </w:p>
        </w:tc>
      </w:tr>
      <w:tr w14:paraId="62073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57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平顶山宜达康商贸有限公司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25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91410423MA9G59W03M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C4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豫平食药监械经营备20210038号</w:t>
            </w:r>
          </w:p>
        </w:tc>
      </w:tr>
      <w:tr w14:paraId="0E965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F2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河南省正康医药有限公司</w:t>
            </w:r>
          </w:p>
          <w:p w14:paraId="27EE3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鲁山第五十八店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A8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91410423MA3X92X58Q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1E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豫平食药监械经营备20200435号</w:t>
            </w:r>
          </w:p>
        </w:tc>
      </w:tr>
      <w:tr w14:paraId="08501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7E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鲁山县康民大药房连锁有限公司十五店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01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91410423MA9FW05B3W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93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豫平食药监械经营备20200432号</w:t>
            </w:r>
          </w:p>
        </w:tc>
      </w:tr>
      <w:tr w14:paraId="598C6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93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郑州屈臣氏个人用品商店有限公司</w:t>
            </w:r>
          </w:p>
          <w:p w14:paraId="6331B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鲁山分公司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80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91410400MA47QC9H1D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7B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豫平食药监械经营备20200412号</w:t>
            </w:r>
          </w:p>
        </w:tc>
      </w:tr>
      <w:tr w14:paraId="4B598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25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鲁山县武彤大药房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D9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91410423MA9FHUTN4G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C7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豫平食药监械经营备20200404号</w:t>
            </w:r>
          </w:p>
        </w:tc>
      </w:tr>
      <w:tr w14:paraId="69B3F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87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鲁山尧神织家纺有限公司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99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91410423MA3XC18YXC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AC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豫平食药监械经营备20200350号</w:t>
            </w:r>
          </w:p>
        </w:tc>
      </w:tr>
      <w:tr w14:paraId="5F260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63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平顶山乾之元医疗器械销售有限公司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9B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91410423MA9FAPE1D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20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豫平食药监械经营备20200327号</w:t>
            </w:r>
          </w:p>
        </w:tc>
      </w:tr>
      <w:tr w14:paraId="3B220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A1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鲁山县朝辉大药房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88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91410423MA4861RK2F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23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豫平食药监械经营备20200277号</w:t>
            </w:r>
          </w:p>
        </w:tc>
      </w:tr>
      <w:tr w14:paraId="2438E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52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鲁山县康民药品销售有限公司二店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33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914104233MA3X87KL4F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C7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豫平食药监械经营备20200188号</w:t>
            </w:r>
          </w:p>
        </w:tc>
      </w:tr>
      <w:tr w14:paraId="2A17F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8E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鲁山县康民大药房连锁有限公司九店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33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91410423MA9F2H8J0D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CF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豫平食药监械经营备20200182号</w:t>
            </w:r>
          </w:p>
        </w:tc>
      </w:tr>
      <w:tr w14:paraId="02E10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84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河南中鑫移动通讯科技有限公司</w:t>
            </w:r>
          </w:p>
          <w:p w14:paraId="018C8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鲁山县分公司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3A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91410423MA468LB35C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E4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豫平食药监械经营备20200135号</w:t>
            </w:r>
          </w:p>
        </w:tc>
      </w:tr>
      <w:tr w14:paraId="1A793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5D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河南省正康医药有限公司第十三店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E1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91410423MA3X92RN7G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72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豫平食药监械经营备20200082号</w:t>
            </w:r>
          </w:p>
        </w:tc>
      </w:tr>
      <w:tr w14:paraId="5B48B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4A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鲁山县民心大药房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2A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91410423MA47HXR13W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FA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豫平食药监械经营备20200016号</w:t>
            </w:r>
          </w:p>
        </w:tc>
      </w:tr>
      <w:tr w14:paraId="0F386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A0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鲁山县乐享电子商务有限公司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EC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91410423MA47HELM5Y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33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豫平食药监械经营备20190464号</w:t>
            </w:r>
          </w:p>
        </w:tc>
      </w:tr>
      <w:tr w14:paraId="2B527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80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河南省正康医药有限公司鲁山第十五店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71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91410423MA3X92RU4C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8B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豫平食药监械经营备20160062号</w:t>
            </w:r>
          </w:p>
        </w:tc>
      </w:tr>
      <w:tr w14:paraId="2C643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EE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河南省正康医药有限公司鲁山第十四店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BE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91410423MA3X92HU0J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CF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豫平食药监械经营备20160061号</w:t>
            </w:r>
          </w:p>
        </w:tc>
      </w:tr>
      <w:tr w14:paraId="74D89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75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河南省正康医药有限公司鲁山第一店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53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91410423MA3X941T6P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0D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豫平食药监械经营备20160063号</w:t>
            </w:r>
          </w:p>
        </w:tc>
      </w:tr>
      <w:tr w14:paraId="59A77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46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鲁山县爱康大药房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DF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91410423MA4723FQ8B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3C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豫平食药监械经营备20190371号</w:t>
            </w:r>
          </w:p>
        </w:tc>
      </w:tr>
      <w:tr w14:paraId="2AF01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40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鲁山县相霖大药房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DD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91410423MA46DFRT0N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9B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豫平食药监械经营备20190302号</w:t>
            </w:r>
          </w:p>
        </w:tc>
      </w:tr>
      <w:tr w14:paraId="59254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61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鲁山县建和大药房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4A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91410423MA46BQ377D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1B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豫平食药监械经营备20190256号</w:t>
            </w:r>
          </w:p>
        </w:tc>
      </w:tr>
      <w:tr w14:paraId="2C6AB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DA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河南省正康医药有限公司</w:t>
            </w:r>
          </w:p>
          <w:p w14:paraId="1F3A7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鲁山第五十二店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6A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91410423MA3X8EB47D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E6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豫平食药监械经营备20190161号</w:t>
            </w:r>
          </w:p>
        </w:tc>
      </w:tr>
      <w:tr w14:paraId="34BBB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23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鲁山县苗草堂大药房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75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91410423MA46DEPY6T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B1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豫平食药监械经营备20190153号</w:t>
            </w:r>
          </w:p>
        </w:tc>
      </w:tr>
      <w:tr w14:paraId="3C21D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7C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平顶山华珍堂大药房有限公司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D0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91410423MA4647377C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E2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豫平食药监械经营备20190134号</w:t>
            </w:r>
          </w:p>
        </w:tc>
      </w:tr>
      <w:tr w14:paraId="726B0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6E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平顶山市蜜拓蜜医疗器械销售有限公司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E1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91410423MA464QKXXW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12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豫平食药监械经营备20190008号</w:t>
            </w:r>
          </w:p>
        </w:tc>
      </w:tr>
      <w:tr w14:paraId="203CA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48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鲁山县惠仁堂大药房有限公司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99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91410423MA45KQFX4A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E8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豫平食药监械经营备20180274号</w:t>
            </w:r>
          </w:p>
        </w:tc>
      </w:tr>
      <w:tr w14:paraId="3AE1A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94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鲁山县仁寿堂大药房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A9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91410423MA40YHMB6M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18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豫平食药监械经营备20180181号</w:t>
            </w:r>
          </w:p>
        </w:tc>
      </w:tr>
      <w:tr w14:paraId="32937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9D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鲁山县康年堂大药房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EA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91410423MA45UAB0XU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48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豫平食药监械经营备20180169号</w:t>
            </w:r>
          </w:p>
        </w:tc>
      </w:tr>
      <w:tr w14:paraId="10E99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D4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鲁山县万禧堂大药房有限公司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D4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91410423MA454R0A6T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32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豫平食药监械经营备20180148号</w:t>
            </w:r>
          </w:p>
        </w:tc>
      </w:tr>
      <w:tr w14:paraId="7B363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47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鲁山县永康大药房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D2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91410423MA3XCK3U7T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20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豫平食药监械经营备20160272号</w:t>
            </w:r>
          </w:p>
        </w:tc>
      </w:tr>
      <w:tr w14:paraId="268E9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AF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河南省正康医药有限公司鲁山第十八店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4F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91410423MA3X93C064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93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豫平食药监械经营备20160246号</w:t>
            </w:r>
          </w:p>
        </w:tc>
      </w:tr>
      <w:tr w14:paraId="5A5B4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4F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河南省正康医药有限公司鲁山第四十店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7F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91410423MA3X93755R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8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豫平食药监械经营备20160262号</w:t>
            </w:r>
          </w:p>
        </w:tc>
      </w:tr>
      <w:tr w14:paraId="08A78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59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河南省正康医药有限公司鲁山第二店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88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91410423MA3X93TX4B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B1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豫平食药监械经营备20160233号</w:t>
            </w:r>
          </w:p>
        </w:tc>
      </w:tr>
      <w:tr w14:paraId="216E1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6B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河南省正康医药有限公司鲁山第四店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11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91410423MA3X93WDXK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11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豫平食药监械经营备20160236号</w:t>
            </w:r>
          </w:p>
        </w:tc>
      </w:tr>
      <w:tr w14:paraId="4462E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73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河南省正康医药有限公司</w:t>
            </w:r>
          </w:p>
          <w:p w14:paraId="11815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鲁山第二十二店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11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91410423MA3X93R361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D5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豫平食药监械经营备20160250号</w:t>
            </w:r>
          </w:p>
        </w:tc>
      </w:tr>
      <w:tr w14:paraId="59596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5D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河南省正康医药有限公司鲁山第五店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B4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91410423MA3X94264J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A5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豫平食药监械经营备20160237号</w:t>
            </w:r>
          </w:p>
        </w:tc>
      </w:tr>
      <w:tr w14:paraId="5A052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EB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河南省正康医药有限公司鲁山第六十一店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D8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91410423MA3X92WU6K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9E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豫平食药监械经营备20160267号</w:t>
            </w:r>
          </w:p>
        </w:tc>
      </w:tr>
      <w:tr w14:paraId="5A8D2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E9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河南省正康医药有限公司鲁山第四十七店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81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91410423MA3X938U69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21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豫平食药监械经营备20160265号</w:t>
            </w:r>
          </w:p>
        </w:tc>
      </w:tr>
      <w:tr w14:paraId="5595E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30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河南省正康医药有限公司鲁山第五十六店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5E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91410423MA3X8DNB8Y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00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豫平食药监械经营备20160266号</w:t>
            </w:r>
          </w:p>
        </w:tc>
      </w:tr>
      <w:tr w14:paraId="376FE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96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河南省正康医药有限公司鲁山第二十三店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B7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91410423MA3X93T63G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A2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豫平食药监械经营备20160251号</w:t>
            </w:r>
          </w:p>
        </w:tc>
      </w:tr>
      <w:tr w14:paraId="013D3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D5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河南省正康医药有限公司鲁山第三十六店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75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91410423MA3X931A86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A3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豫平食药监械经营备20160260号</w:t>
            </w:r>
          </w:p>
        </w:tc>
      </w:tr>
      <w:tr w14:paraId="7B835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2F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河南省正康医药有限公司鲁山第十二店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FD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91410423MA3X8DRN1M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58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豫平食药监械经营备20160243号</w:t>
            </w:r>
          </w:p>
        </w:tc>
      </w:tr>
      <w:tr w14:paraId="42316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E4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河南省正康医药有限公司鲁山第三十四店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23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91410423MA3X93BC81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D7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豫平食药监械经营备20160258号</w:t>
            </w:r>
          </w:p>
        </w:tc>
      </w:tr>
      <w:tr w14:paraId="412A5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6B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河南省正康医药有限公司鲁山第四十三店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F9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91410423MA3X93827J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47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豫平食药监械经营备20160263号</w:t>
            </w:r>
          </w:p>
        </w:tc>
      </w:tr>
      <w:tr w14:paraId="75BBE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71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河南省正康医药有限公司鲁山第三十三店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1C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91410423MA3X93BJ5X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6F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豫平食药监械经营备20160257号</w:t>
            </w:r>
          </w:p>
        </w:tc>
      </w:tr>
      <w:tr w14:paraId="4D132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F6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河南省正康医药有限公司鲁山第二十一店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8A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91410423MA3X93QL70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C6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豫平食药监械经营备20160249号</w:t>
            </w:r>
          </w:p>
        </w:tc>
      </w:tr>
      <w:tr w14:paraId="749AC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19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河南省正康医药有限公司鲁山第四十五店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86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91410423MA3X938J60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84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豫平食药监械经营备20160264号</w:t>
            </w:r>
          </w:p>
        </w:tc>
      </w:tr>
      <w:tr w14:paraId="3FFC0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87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平顶山市维康商贸有限公司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61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91410423MA3X4J1612</w:t>
            </w:r>
          </w:p>
          <w:p w14:paraId="154CF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(1-1)</w:t>
            </w:r>
          </w:p>
        </w:tc>
        <w:tc>
          <w:tcPr>
            <w:tcW w:w="1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BC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豫平食药监械经营备20160001号</w:t>
            </w:r>
          </w:p>
        </w:tc>
      </w:tr>
    </w:tbl>
    <w:p w14:paraId="1E0523C1">
      <w:pPr>
        <w:tabs>
          <w:tab w:val="left" w:pos="969"/>
        </w:tabs>
        <w:bidi w:val="0"/>
        <w:jc w:val="left"/>
        <w:rPr>
          <w:rFonts w:hint="eastAsia"/>
          <w:lang w:val="en-US" w:eastAsia="zh-CN"/>
        </w:rPr>
      </w:pPr>
    </w:p>
    <w:p w14:paraId="27F21E1C">
      <w:pPr>
        <w:bidi w:val="0"/>
        <w:rPr>
          <w:rFonts w:hint="eastAsia" w:eastAsia="仿宋_GB2312" w:asciiTheme="minorAscii" w:hAnsiTheme="minorAscii" w:cstheme="minorBidi"/>
          <w:kern w:val="2"/>
          <w:sz w:val="32"/>
          <w:szCs w:val="24"/>
          <w:lang w:val="en-US" w:eastAsia="zh-CN" w:bidi="ar-SA"/>
        </w:rPr>
      </w:pPr>
    </w:p>
    <w:p w14:paraId="0025040C">
      <w:pPr>
        <w:bidi w:val="0"/>
        <w:rPr>
          <w:rFonts w:hint="eastAsia"/>
          <w:lang w:val="en-US" w:eastAsia="zh-CN"/>
        </w:rPr>
      </w:pPr>
    </w:p>
    <w:p w14:paraId="2C779F27">
      <w:pPr>
        <w:bidi w:val="0"/>
        <w:rPr>
          <w:rFonts w:hint="eastAsia"/>
          <w:lang w:val="en-US" w:eastAsia="zh-CN"/>
        </w:rPr>
      </w:pPr>
    </w:p>
    <w:p w14:paraId="311D4141">
      <w:pPr>
        <w:bidi w:val="0"/>
        <w:rPr>
          <w:rFonts w:hint="eastAsia"/>
          <w:lang w:val="en-US" w:eastAsia="zh-CN"/>
        </w:rPr>
      </w:pPr>
    </w:p>
    <w:p w14:paraId="08D449D4">
      <w:pPr>
        <w:bidi w:val="0"/>
        <w:rPr>
          <w:rFonts w:hint="eastAsia"/>
          <w:lang w:val="en-US" w:eastAsia="zh-CN"/>
        </w:rPr>
      </w:pPr>
    </w:p>
    <w:p w14:paraId="5B38A832">
      <w:pPr>
        <w:bidi w:val="0"/>
        <w:rPr>
          <w:rFonts w:hint="eastAsia"/>
          <w:lang w:val="en-US" w:eastAsia="zh-CN"/>
        </w:rPr>
      </w:pPr>
    </w:p>
    <w:p w14:paraId="1C74280F">
      <w:pPr>
        <w:bidi w:val="0"/>
        <w:rPr>
          <w:rFonts w:hint="eastAsia"/>
          <w:lang w:val="en-US" w:eastAsia="zh-CN"/>
        </w:rPr>
      </w:pPr>
    </w:p>
    <w:p w14:paraId="5F4E0289">
      <w:pPr>
        <w:bidi w:val="0"/>
        <w:rPr>
          <w:rFonts w:hint="eastAsia"/>
          <w:lang w:val="en-US" w:eastAsia="zh-CN"/>
        </w:rPr>
      </w:pPr>
    </w:p>
    <w:p w14:paraId="7FDF5CD0">
      <w:pPr>
        <w:bidi w:val="0"/>
        <w:rPr>
          <w:rFonts w:hint="eastAsia"/>
          <w:lang w:val="en-US" w:eastAsia="zh-CN"/>
        </w:rPr>
      </w:pPr>
    </w:p>
    <w:p w14:paraId="34E63F0D">
      <w:pPr>
        <w:bidi w:val="0"/>
        <w:rPr>
          <w:rFonts w:hint="eastAsia"/>
          <w:lang w:val="en-US" w:eastAsia="zh-CN"/>
        </w:rPr>
      </w:pPr>
    </w:p>
    <w:p w14:paraId="092A51BE">
      <w:pPr>
        <w:bidi w:val="0"/>
        <w:rPr>
          <w:rFonts w:hint="eastAsia"/>
          <w:lang w:val="en-US" w:eastAsia="zh-CN"/>
        </w:rPr>
      </w:pPr>
    </w:p>
    <w:p w14:paraId="276B7D3B">
      <w:pPr>
        <w:bidi w:val="0"/>
        <w:jc w:val="left"/>
        <w:rPr>
          <w:rFonts w:hint="eastAsia"/>
          <w:lang w:val="en-US" w:eastAsia="zh-CN"/>
        </w:rPr>
      </w:pPr>
    </w:p>
    <w:sectPr>
      <w:footerReference r:id="rId5" w:type="default"/>
      <w:pgSz w:w="11906" w:h="16838"/>
      <w:pgMar w:top="2098" w:right="1474" w:bottom="1984" w:left="1474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FA451C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C1F4B4">
                          <w:pPr>
                            <w:pStyle w:val="6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C1F4B4">
                    <w:pPr>
                      <w:pStyle w:val="6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xNzNhYmE5NGM5YTRkY2U5NDQ0ZWYwM2JjZjIwMjMifQ=="/>
  </w:docVars>
  <w:rsids>
    <w:rsidRoot w:val="00000000"/>
    <w:rsid w:val="00B72B30"/>
    <w:rsid w:val="07DD59F6"/>
    <w:rsid w:val="119E375E"/>
    <w:rsid w:val="13BE7DE5"/>
    <w:rsid w:val="1B952E5D"/>
    <w:rsid w:val="2A6F54E8"/>
    <w:rsid w:val="32057CFC"/>
    <w:rsid w:val="32514ECD"/>
    <w:rsid w:val="43A00C9F"/>
    <w:rsid w:val="4EE16C19"/>
    <w:rsid w:val="523639B9"/>
    <w:rsid w:val="53C85A66"/>
    <w:rsid w:val="54707BA1"/>
    <w:rsid w:val="57287ACF"/>
    <w:rsid w:val="65252EE9"/>
    <w:rsid w:val="66012ABA"/>
    <w:rsid w:val="6A882CA9"/>
    <w:rsid w:val="6F3C3E33"/>
    <w:rsid w:val="756037F1"/>
    <w:rsid w:val="76E018E3"/>
    <w:rsid w:val="77C36E75"/>
    <w:rsid w:val="78953D81"/>
    <w:rsid w:val="7E41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0"/>
    <w:pPr>
      <w:keepNext/>
      <w:keepLines/>
      <w:spacing w:before="340" w:after="330" w:line="572" w:lineRule="exact"/>
      <w:jc w:val="center"/>
      <w:outlineLvl w:val="0"/>
    </w:pPr>
    <w:rPr>
      <w:rFonts w:ascii="Calibri" w:hAnsi="Calibri" w:eastAsia="方正小标宋_GBK" w:cs="宋体"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572" w:lineRule="exact"/>
      <w:jc w:val="center"/>
      <w:outlineLvl w:val="1"/>
    </w:pPr>
    <w:rPr>
      <w:rFonts w:ascii="Arial" w:hAnsi="Arial" w:eastAsia="楷体" w:cs="宋体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"/>
      <w:b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560" w:lineRule="exact"/>
      <w:outlineLvl w:val="3"/>
    </w:pPr>
    <w:rPr>
      <w:rFonts w:ascii="Arial" w:hAnsi="Arial" w:eastAsia="仿宋_GB2312"/>
      <w:b/>
      <w:sz w:val="32"/>
    </w:rPr>
  </w:style>
  <w:style w:type="character" w:default="1" w:styleId="10">
    <w:name w:val="Default Paragraph Font"/>
    <w:autoRedefine/>
    <w:semiHidden/>
    <w:qFormat/>
    <w:uiPriority w:val="0"/>
    <w:rPr>
      <w:rFonts w:ascii="Calibri" w:hAnsi="Calibri" w:eastAsia="仿宋_GB2312"/>
      <w:sz w:val="32"/>
    </w:rPr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autoRedefine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Char"/>
    <w:link w:val="2"/>
    <w:autoRedefine/>
    <w:qFormat/>
    <w:uiPriority w:val="0"/>
    <w:rPr>
      <w:rFonts w:ascii="Calibri" w:hAnsi="Calibri" w:eastAsia="方正小标宋_GBK" w:cs="宋体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306</Words>
  <Characters>315</Characters>
  <Lines>0</Lines>
  <Paragraphs>0</Paragraphs>
  <TotalTime>6</TotalTime>
  <ScaleCrop>false</ScaleCrop>
  <LinksUpToDate>false</LinksUpToDate>
  <CharactersWithSpaces>325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2020-12-18T07:11:00Z</dcterms:created>
  <dc:creator>Administrator</dc:creator>
  <cp:lastModifiedBy>果子</cp:lastModifiedBy>
  <cp:lastPrinted>2026-07-21T03:22:00Z</cp:lastPrinted>
  <dcterms:modified xsi:type="dcterms:W3CDTF">2026-07-24T01:50:43Z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638EEEFB2F0A46049D3E655865082B0F_13</vt:lpwstr>
  </property>
  <property fmtid="{D5CDD505-2E9C-101B-9397-08002B2CF9AE}" pid="4" name="KSOTemplateDocerSaveRecord">
    <vt:lpwstr>eyJoZGlkIjoiYWFjZTgyMDljMGNkOTBmYTY0ZDIzNmViZjljY2UxYzUiLCJ1c2VySWQiOiIzOTcxOTcxNDMifQ==</vt:lpwstr>
  </property>
</Properties>
</file>