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拟授牌“名特优新”个体工商户名单</w:t>
      </w:r>
      <w:bookmarkEnd w:id="0"/>
    </w:p>
    <w:p>
      <w:pPr>
        <w:rPr>
          <w:rFonts w:hint="eastAsia" w:ascii="CESI宋体-GB2312" w:hAnsi="CESI宋体-GB2312" w:eastAsia="CESI宋体-GB2312" w:cs="CESI宋体-GB2312"/>
          <w:b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一、“知名”个体工商户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1.汝州市名瓷厨具店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2.汝州市廷怀汝瓷研究所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3.汝州市羊传说涮羊肉火锅店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4.舞钢市尚店镇民族饭店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5.宝丰县清凉寺君子汝瓷研究所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6.宝丰县占稳汝瓷工作室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7.郏县酷发食品商行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8.郏县宋仨十香牛肉加工坊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9.郏县李军政麻辣鸡店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10.郏县明视达眼镜店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11.鲁山县家友主题餐厅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12.鲁山县聚鑫土特产商行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13.鲁山县金玺棠酒店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14.叶县昆阳老唐米线店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15.平顶山市新华区侗之乐蒲公英烘焙坊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16.平顶山市新华区兰凤拉面馆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17.平顶山市卫东区东环路放心粮油店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18.平顶山市湛河区爱目视力保健工作室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19.平顶山市湛河区琳研烟酒店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20.平顶山市石龙区天竹渔村纸包鱼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21.高新区鑫鑫大超市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22.平顶山市新华区马雨田三味厨卤坊店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二、“特色”个体工商户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1.汝州市翠平香菇种植场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2.汝州市老张家羊汤馆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3.汝州市颐德山庄农家院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4.舞钢市朱兰刘记北舞渡胡辣汤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5.宝丰县城关镇方家羊蹄店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6.宝丰县玉源农业家庭农场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7.郏县赵家风味豆腐菜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8.郏县秋峰饸饹店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9.鲁山县尧山镇山里人农家院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10.叶县春苗鲜汤烩面馆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11.叶县红四方毛家菜馆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12.叶县肖士曾餐饮店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13.平顶山市新华区百润润泽酒店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三、“优质”个体工商户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1.汝州市庙下红旗烧卤店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2.汝州市良心油坊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3.舞钢市伟子麻辣鸡店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4.宝丰县国建戏曲艺术团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5.郏县牛沛元饭店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6.郏县前峰烧烤店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7.鲁山县芦氏宝太烩羊杂店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8.叶县九龙雪记鸿鑫源风味食品厂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9.平顶山市新华区知味苑酒家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10.平顶山市卫东区吴庚洋面塑工艺品店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11.平顶山市卫东区银府餐饮店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12.平顶山市卫东区妙玄手工编织店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四、“新型”个体工商户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1.汝州市大洋食品店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2.郏县一鸣书居乡村酒店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3.宝丰县老兵快跑食品配送运营部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417" w:bottom="1440" w:left="141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宋体-GB2312">
    <w:panose1 w:val="02000500000000000000"/>
    <w:charset w:val="86"/>
    <w:family w:val="auto"/>
    <w:pitch w:val="default"/>
    <w:sig w:usb0="800002AF" w:usb1="08476CF8" w:usb2="00000010" w:usb3="00000000" w:csb0="0004000F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M6pebnPAAAABQEAAA8AAAAAAAAAAQAg&#10;AAAAOAAAAGRycy9kb3ducmV2LnhtbFBLAQIUABQAAAAIAIdO4kDNNraFyAEAAHsDAAAOAAAAAAAA&#10;AAEAIAAAADQ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BCr8CPHAQAAew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xNzNhYmE5NGM5YTRkY2U5NDQ0ZWYwM2JjZjIwMjMifQ=="/>
  </w:docVars>
  <w:rsids>
    <w:rsidRoot w:val="002A284D"/>
    <w:rsid w:val="00043E9E"/>
    <w:rsid w:val="00091509"/>
    <w:rsid w:val="00095071"/>
    <w:rsid w:val="000A1838"/>
    <w:rsid w:val="000D26CB"/>
    <w:rsid w:val="00133A73"/>
    <w:rsid w:val="001E2756"/>
    <w:rsid w:val="0020202B"/>
    <w:rsid w:val="00255B36"/>
    <w:rsid w:val="00275CED"/>
    <w:rsid w:val="002A284D"/>
    <w:rsid w:val="002A64BE"/>
    <w:rsid w:val="00315900"/>
    <w:rsid w:val="003A4642"/>
    <w:rsid w:val="003A786C"/>
    <w:rsid w:val="00421BEF"/>
    <w:rsid w:val="004D4BF8"/>
    <w:rsid w:val="004F51A0"/>
    <w:rsid w:val="005451E0"/>
    <w:rsid w:val="005A747A"/>
    <w:rsid w:val="005B1F6C"/>
    <w:rsid w:val="005F0E7C"/>
    <w:rsid w:val="005F229C"/>
    <w:rsid w:val="006058D2"/>
    <w:rsid w:val="00613537"/>
    <w:rsid w:val="00627ABE"/>
    <w:rsid w:val="00690127"/>
    <w:rsid w:val="00734797"/>
    <w:rsid w:val="0075099B"/>
    <w:rsid w:val="00754318"/>
    <w:rsid w:val="007B3F6A"/>
    <w:rsid w:val="007D6090"/>
    <w:rsid w:val="008022FB"/>
    <w:rsid w:val="00920CC1"/>
    <w:rsid w:val="009530B8"/>
    <w:rsid w:val="009B6D9D"/>
    <w:rsid w:val="00A10E01"/>
    <w:rsid w:val="00A2653A"/>
    <w:rsid w:val="00A530F7"/>
    <w:rsid w:val="00A72F0E"/>
    <w:rsid w:val="00AB2661"/>
    <w:rsid w:val="00AE6256"/>
    <w:rsid w:val="00B25550"/>
    <w:rsid w:val="00B769B3"/>
    <w:rsid w:val="00BB2A7D"/>
    <w:rsid w:val="00C72515"/>
    <w:rsid w:val="00D47339"/>
    <w:rsid w:val="00D6743C"/>
    <w:rsid w:val="00DA745B"/>
    <w:rsid w:val="00E16284"/>
    <w:rsid w:val="00E6078B"/>
    <w:rsid w:val="00E70E4E"/>
    <w:rsid w:val="00E80FA6"/>
    <w:rsid w:val="00F718D2"/>
    <w:rsid w:val="00F7492C"/>
    <w:rsid w:val="00FA0DAE"/>
    <w:rsid w:val="0F3E515C"/>
    <w:rsid w:val="17FB6856"/>
    <w:rsid w:val="1BCC18C9"/>
    <w:rsid w:val="27EFDD01"/>
    <w:rsid w:val="2D5FBFF3"/>
    <w:rsid w:val="37736F79"/>
    <w:rsid w:val="38F318B1"/>
    <w:rsid w:val="3F1F22EB"/>
    <w:rsid w:val="45FB8935"/>
    <w:rsid w:val="47FED01F"/>
    <w:rsid w:val="48F455F7"/>
    <w:rsid w:val="5BFA01C2"/>
    <w:rsid w:val="5FFBC61D"/>
    <w:rsid w:val="63BF1E5A"/>
    <w:rsid w:val="6DFF4C51"/>
    <w:rsid w:val="6FF747AA"/>
    <w:rsid w:val="71FB18AB"/>
    <w:rsid w:val="727FFBCA"/>
    <w:rsid w:val="74F77106"/>
    <w:rsid w:val="75F14460"/>
    <w:rsid w:val="77FF0EF1"/>
    <w:rsid w:val="7BA55397"/>
    <w:rsid w:val="7BFB5172"/>
    <w:rsid w:val="7BFFAED1"/>
    <w:rsid w:val="7D7B9677"/>
    <w:rsid w:val="7F5DA83C"/>
    <w:rsid w:val="7FAF4560"/>
    <w:rsid w:val="7FD70CD2"/>
    <w:rsid w:val="7FDF9B6C"/>
    <w:rsid w:val="7FFFC0B0"/>
    <w:rsid w:val="8AFE8792"/>
    <w:rsid w:val="9BB3F4FC"/>
    <w:rsid w:val="A7EA785B"/>
    <w:rsid w:val="AB7EF01F"/>
    <w:rsid w:val="B7EBDFB2"/>
    <w:rsid w:val="BEF347C4"/>
    <w:rsid w:val="BEFF72C1"/>
    <w:rsid w:val="BEFF76DC"/>
    <w:rsid w:val="CBFF34B1"/>
    <w:rsid w:val="DB7EC71A"/>
    <w:rsid w:val="E17A1C15"/>
    <w:rsid w:val="E1EF1698"/>
    <w:rsid w:val="E7673421"/>
    <w:rsid w:val="ED5E6BCB"/>
    <w:rsid w:val="EDB79C69"/>
    <w:rsid w:val="EF9A0400"/>
    <w:rsid w:val="F5E5B0EA"/>
    <w:rsid w:val="F72E1C70"/>
    <w:rsid w:val="F7AF9CFF"/>
    <w:rsid w:val="F7FECF28"/>
    <w:rsid w:val="FBFFFE78"/>
    <w:rsid w:val="FD7E09F2"/>
    <w:rsid w:val="FDDEC96D"/>
    <w:rsid w:val="FDEF73DA"/>
    <w:rsid w:val="FE76D2BB"/>
    <w:rsid w:val="FEAFAF7E"/>
    <w:rsid w:val="FEF72272"/>
    <w:rsid w:val="FEFBDFB6"/>
    <w:rsid w:val="FFAFD139"/>
    <w:rsid w:val="FFED66CD"/>
    <w:rsid w:val="FFF1A9C5"/>
    <w:rsid w:val="FFFE76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Paragraph"/>
    <w:basedOn w:val="1"/>
    <w:qFormat/>
    <w:uiPriority w:val="34"/>
    <w:pPr>
      <w:ind w:firstLine="420" w:firstLineChars="200"/>
    </w:pPr>
  </w:style>
  <w:style w:type="paragraph" w:styleId="3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日期 Char"/>
    <w:basedOn w:val="10"/>
    <w:link w:val="3"/>
    <w:semiHidden/>
    <w:qFormat/>
    <w:uiPriority w:val="99"/>
  </w:style>
  <w:style w:type="character" w:customStyle="1" w:styleId="13">
    <w:name w:val="页脚 Char"/>
    <w:basedOn w:val="10"/>
    <w:link w:val="4"/>
    <w:qFormat/>
    <w:uiPriority w:val="99"/>
    <w:rPr>
      <w:sz w:val="18"/>
      <w:szCs w:val="18"/>
    </w:rPr>
  </w:style>
  <w:style w:type="character" w:customStyle="1" w:styleId="14">
    <w:name w:val="页眉 Char"/>
    <w:basedOn w:val="10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314</Words>
  <Characters>1793</Characters>
  <Lines>14</Lines>
  <Paragraphs>4</Paragraphs>
  <TotalTime>9</TotalTime>
  <ScaleCrop>false</ScaleCrop>
  <LinksUpToDate>false</LinksUpToDate>
  <CharactersWithSpaces>2103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2021-06-22T01:05:00Z</dcterms:created>
  <dc:creator>微软中国</dc:creator>
  <cp:lastModifiedBy>greatwall</cp:lastModifiedBy>
  <cp:lastPrinted>2023-07-24T10:13:55Z</cp:lastPrinted>
  <dcterms:modified xsi:type="dcterms:W3CDTF">2023-07-24T15:32:55Z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D1090A1684C54226A981B1CDB22B1DFF_12</vt:lpwstr>
  </property>
</Properties>
</file>